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0EC" w:rsidRPr="003A00EC" w:rsidRDefault="0061217B" w:rsidP="003A00EC">
      <w:pPr>
        <w:jc w:val="center"/>
        <w:rPr>
          <w:b/>
          <w:sz w:val="28"/>
          <w:szCs w:val="28"/>
        </w:rPr>
      </w:pPr>
      <w:r w:rsidRPr="003A00EC">
        <w:rPr>
          <w:b/>
          <w:sz w:val="28"/>
          <w:szCs w:val="28"/>
        </w:rPr>
        <w:t xml:space="preserve">Kappa </w:t>
      </w:r>
      <w:proofErr w:type="spellStart"/>
      <w:r w:rsidRPr="003A00EC">
        <w:rPr>
          <w:b/>
          <w:sz w:val="28"/>
          <w:szCs w:val="28"/>
        </w:rPr>
        <w:t>Kappa</w:t>
      </w:r>
      <w:proofErr w:type="spellEnd"/>
      <w:r w:rsidRPr="003A00EC">
        <w:rPr>
          <w:b/>
          <w:sz w:val="28"/>
          <w:szCs w:val="28"/>
        </w:rPr>
        <w:t xml:space="preserve"> Psi Southwest District</w:t>
      </w:r>
      <w:r w:rsidR="003F4CAF" w:rsidRPr="003A00EC">
        <w:rPr>
          <w:b/>
          <w:sz w:val="28"/>
          <w:szCs w:val="28"/>
        </w:rPr>
        <w:t xml:space="preserve"> Council</w:t>
      </w:r>
      <w:r w:rsidR="00E56592" w:rsidRPr="003A00EC">
        <w:rPr>
          <w:b/>
          <w:sz w:val="28"/>
          <w:szCs w:val="28"/>
        </w:rPr>
        <w:t xml:space="preserve"> Meeting</w:t>
      </w:r>
      <w:r w:rsidR="003F4CAF" w:rsidRPr="003A00EC">
        <w:rPr>
          <w:b/>
          <w:sz w:val="28"/>
          <w:szCs w:val="28"/>
        </w:rPr>
        <w:t xml:space="preserve"> </w:t>
      </w:r>
      <w:r w:rsidR="003A00EC" w:rsidRPr="003A00EC">
        <w:rPr>
          <w:b/>
          <w:sz w:val="28"/>
          <w:szCs w:val="28"/>
        </w:rPr>
        <w:br/>
        <w:t xml:space="preserve">June </w:t>
      </w:r>
      <w:r w:rsidR="004F0464">
        <w:rPr>
          <w:b/>
          <w:sz w:val="28"/>
          <w:szCs w:val="28"/>
        </w:rPr>
        <w:t>29th</w:t>
      </w:r>
      <w:r w:rsidR="003A00EC" w:rsidRPr="003A00EC">
        <w:rPr>
          <w:b/>
          <w:sz w:val="28"/>
          <w:szCs w:val="28"/>
        </w:rPr>
        <w:t>, 2015</w:t>
      </w:r>
    </w:p>
    <w:p w:rsidR="00D97EB6" w:rsidRPr="00D400A9" w:rsidRDefault="00D97EB6" w:rsidP="00D97EB6">
      <w:pPr>
        <w:rPr>
          <w:b/>
        </w:rPr>
      </w:pPr>
      <w:r>
        <w:rPr>
          <w:b/>
        </w:rPr>
        <w:t>Co-Members at Large:</w:t>
      </w:r>
    </w:p>
    <w:p w:rsidR="00011A5F" w:rsidRDefault="00011A5F" w:rsidP="00BC1148">
      <w:r>
        <w:t>Considering putting in a packet of updates to the District for the delegates</w:t>
      </w:r>
      <w:r w:rsidR="00DB57A7">
        <w:t xml:space="preserve"> at </w:t>
      </w:r>
      <w:proofErr w:type="spellStart"/>
      <w:r w:rsidR="00DB57A7">
        <w:t>NatCon</w:t>
      </w:r>
      <w:proofErr w:type="spellEnd"/>
      <w:r w:rsidR="00DB57A7">
        <w:t xml:space="preserve">, since some people and some </w:t>
      </w:r>
      <w:r>
        <w:t>entire chapters aren't i</w:t>
      </w:r>
      <w:r w:rsidR="00DB57A7">
        <w:t xml:space="preserve">n the Facebook group anywhere, and </w:t>
      </w:r>
      <w:r w:rsidR="0025333D">
        <w:t>using</w:t>
      </w:r>
      <w:r w:rsidR="00DB57A7">
        <w:t xml:space="preserve"> this as a</w:t>
      </w:r>
      <w:r>
        <w:t xml:space="preserve"> means of getting out any kind of information to the District.</w:t>
      </w:r>
    </w:p>
    <w:p w:rsidR="00011A5F" w:rsidRDefault="00011A5F" w:rsidP="00BC1148">
      <w:r>
        <w:t>Possibly star</w:t>
      </w:r>
      <w:r w:rsidR="00DB57A7">
        <w:t>t</w:t>
      </w:r>
      <w:r>
        <w:t>ing a Dist</w:t>
      </w:r>
      <w:r w:rsidR="00DB57A7">
        <w:t xml:space="preserve">rict Council newsletter, and making </w:t>
      </w:r>
      <w:r>
        <w:t>a flyer for that and hand it out to the Chapters present at National Convention to advertise it.</w:t>
      </w:r>
    </w:p>
    <w:p w:rsidR="00011A5F" w:rsidRDefault="00DB57A7" w:rsidP="00BC1148">
      <w:r>
        <w:t>Connor is going to</w:t>
      </w:r>
      <w:r w:rsidR="00011A5F">
        <w:t xml:space="preserve"> start getting informatio</w:t>
      </w:r>
      <w:r>
        <w:t>n on Historians from the OMRS to put them in the Historian Facebook group, to start getting information from them for the Chapter Spotlight project</w:t>
      </w:r>
    </w:p>
    <w:p w:rsidR="00011A5F" w:rsidRDefault="00011A5F" w:rsidP="00BC1148">
      <w:r>
        <w:t>Getting ahold of Emily Morris to wor</w:t>
      </w:r>
      <w:r w:rsidR="00E92012">
        <w:t>k on the New ALTO applications.</w:t>
      </w:r>
    </w:p>
    <w:p w:rsidR="00DB57A7" w:rsidRPr="00DB57A7" w:rsidRDefault="00DB57A7" w:rsidP="00BC1148">
      <w:r>
        <w:rPr>
          <w:b/>
        </w:rPr>
        <w:t>President/Vice President:</w:t>
      </w:r>
    </w:p>
    <w:p w:rsidR="00011A5F" w:rsidRDefault="00011A5F" w:rsidP="00BC1148">
      <w:r>
        <w:t xml:space="preserve">Ashlyn and Graham met </w:t>
      </w:r>
      <w:r w:rsidR="00DB57A7">
        <w:t>about a week ago to talk about Area Workshops and the Chapter Leadership Conference.</w:t>
      </w:r>
    </w:p>
    <w:p w:rsidR="00011A5F" w:rsidRDefault="00011A5F" w:rsidP="00BC1148">
      <w:r>
        <w:t>All chapters</w:t>
      </w:r>
      <w:r w:rsidR="00DB57A7">
        <w:t xml:space="preserve"> are</w:t>
      </w:r>
      <w:r>
        <w:t xml:space="preserve"> still on schedule to host</w:t>
      </w:r>
      <w:r w:rsidR="00DB57A7">
        <w:t xml:space="preserve"> Workshops, except the University of Louisiana</w:t>
      </w:r>
      <w:r>
        <w:t xml:space="preserve"> at Monroe won't be able to host Louisiana Area, so that has been moved to Southeastern Louisiana University.  All others are still the same.</w:t>
      </w:r>
    </w:p>
    <w:p w:rsidR="00011A5F" w:rsidRDefault="00011A5F" w:rsidP="00BC1148">
      <w:r>
        <w:t xml:space="preserve">A timeline has been written out for Area Workshops.  Host chapters have been contacted, asked to confirm or deny their desire to host by September 5th.  </w:t>
      </w:r>
      <w:r w:rsidR="00DB57A7">
        <w:t>Additional</w:t>
      </w:r>
      <w:r>
        <w:t xml:space="preserve"> deadlines </w:t>
      </w:r>
      <w:r w:rsidR="00DB57A7">
        <w:t>have been set</w:t>
      </w:r>
      <w:r>
        <w:t xml:space="preserve"> in line for later, </w:t>
      </w:r>
      <w:r w:rsidR="00DB57A7">
        <w:t>to have schedules finalized.</w:t>
      </w:r>
    </w:p>
    <w:p w:rsidR="00011A5F" w:rsidRDefault="00011A5F" w:rsidP="00BC1148">
      <w:r>
        <w:t>Ashlyn</w:t>
      </w:r>
      <w:r w:rsidR="00DB57A7">
        <w:t xml:space="preserve"> is</w:t>
      </w:r>
      <w:r>
        <w:t xml:space="preserve"> talking to</w:t>
      </w:r>
      <w:r w:rsidR="00DB57A7">
        <w:t xml:space="preserve"> the</w:t>
      </w:r>
      <w:r>
        <w:t xml:space="preserve"> TBS Council to see if the Joint Council would take a more active role in the participation at Workshops, meaning host chapters</w:t>
      </w:r>
      <w:r w:rsidR="00DB57A7">
        <w:t xml:space="preserve"> would </w:t>
      </w:r>
      <w:r>
        <w:t>find speakers for one or two workshops, and the Coun</w:t>
      </w:r>
      <w:r w:rsidR="00DB57A7">
        <w:t>cil works on the doing the rest, as opposed to being responsible for all of it, as in the past.</w:t>
      </w:r>
    </w:p>
    <w:p w:rsidR="00011A5F" w:rsidRDefault="00011A5F" w:rsidP="00BC1148">
      <w:r>
        <w:t>Everyone is expected to have at least one go-to workshop to be able to put together and present at any time, either alone or jointly, especially as a back-up in case of emergency.  Work on them over the Fall and have them ready to go by workshop season in the Spring semester.  Area Workshop attendance by the District Council is not usually finalized until Winter Council.</w:t>
      </w:r>
    </w:p>
    <w:p w:rsidR="00011A5F" w:rsidRPr="00DB57A7" w:rsidRDefault="00011A5F" w:rsidP="00BC1148">
      <w:pPr>
        <w:rPr>
          <w:b/>
        </w:rPr>
      </w:pPr>
      <w:r w:rsidRPr="00DB57A7">
        <w:rPr>
          <w:b/>
        </w:rPr>
        <w:t>Chapter Leadership Conference:</w:t>
      </w:r>
    </w:p>
    <w:p w:rsidR="00011A5F" w:rsidRDefault="00011A5F" w:rsidP="00BC1148">
      <w:r>
        <w:t>Possibly brought up of having it in the winter or having more than one, but there are no good dates to do it in the fall semester.</w:t>
      </w:r>
      <w:r w:rsidR="006E3DCC">
        <w:t xml:space="preserve">  Usually on years with </w:t>
      </w:r>
      <w:proofErr w:type="spellStart"/>
      <w:r w:rsidR="006E3DCC">
        <w:t>NatCon</w:t>
      </w:r>
      <w:proofErr w:type="spellEnd"/>
      <w:r w:rsidR="006E3DCC">
        <w:t>, the CLC is scheduled for after that</w:t>
      </w:r>
      <w:r w:rsidR="00DB57A7">
        <w:t>,</w:t>
      </w:r>
      <w:r w:rsidR="006E3DCC">
        <w:t xml:space="preserve"> during the summer, as a means of filling in anyone that couldn't attend with some things they may have missed.  Currently, with the TBS Council, in the works for being the weekend</w:t>
      </w:r>
      <w:r w:rsidR="00DB57A7">
        <w:t xml:space="preserve"> after </w:t>
      </w:r>
      <w:proofErr w:type="spellStart"/>
      <w:r w:rsidR="00DB57A7">
        <w:t>NatCon</w:t>
      </w:r>
      <w:proofErr w:type="spellEnd"/>
      <w:r w:rsidR="00DB57A7">
        <w:t>, on August 8th, but this date isn't</w:t>
      </w:r>
      <w:r w:rsidR="006E3DCC">
        <w:t xml:space="preserve"> ideal.</w:t>
      </w:r>
    </w:p>
    <w:p w:rsidR="00011A5F" w:rsidRDefault="006E3DCC" w:rsidP="00BC1148">
      <w:r>
        <w:t xml:space="preserve">Texas A&amp;M </w:t>
      </w:r>
      <w:r w:rsidR="00DB57A7">
        <w:t xml:space="preserve">–  </w:t>
      </w:r>
      <w:r>
        <w:t>Commerce</w:t>
      </w:r>
      <w:r w:rsidR="00DB57A7">
        <w:t xml:space="preserve"> is</w:t>
      </w:r>
      <w:r>
        <w:t xml:space="preserve"> okay to host it again.  </w:t>
      </w:r>
      <w:r w:rsidR="00DB57A7">
        <w:t>Other than that,</w:t>
      </w:r>
      <w:r>
        <w:t xml:space="preserve"> nobody has been reached out to and asked if they can.  Possibly a lot of schools may not be able to attend because of summer band camps starting at that late point in the summer.</w:t>
      </w:r>
    </w:p>
    <w:p w:rsidR="00011A5F" w:rsidRPr="00DB57A7" w:rsidRDefault="006E3DCC" w:rsidP="00BC1148">
      <w:pPr>
        <w:rPr>
          <w:b/>
        </w:rPr>
      </w:pPr>
      <w:r w:rsidRPr="006E3DCC">
        <w:rPr>
          <w:b/>
        </w:rPr>
        <w:lastRenderedPageBreak/>
        <w:t>Interactive Psi or "</w:t>
      </w:r>
      <w:proofErr w:type="spellStart"/>
      <w:r w:rsidRPr="006E3DCC">
        <w:rPr>
          <w:b/>
        </w:rPr>
        <w:t>iPsi</w:t>
      </w:r>
      <w:proofErr w:type="spellEnd"/>
      <w:r w:rsidRPr="006E3DCC">
        <w:rPr>
          <w:b/>
        </w:rPr>
        <w:t>" Presentation:</w:t>
      </w:r>
    </w:p>
    <w:p w:rsidR="006E3DCC" w:rsidRDefault="006E3DCC" w:rsidP="00BC1148">
      <w:r>
        <w:t>The board</w:t>
      </w:r>
      <w:r w:rsidR="00DB57A7">
        <w:t xml:space="preserve"> from last </w:t>
      </w:r>
      <w:proofErr w:type="spellStart"/>
      <w:r w:rsidR="00DB57A7">
        <w:t>NatCon</w:t>
      </w:r>
      <w:proofErr w:type="spellEnd"/>
      <w:r>
        <w:t xml:space="preserve"> was</w:t>
      </w:r>
      <w:r w:rsidR="00DB57A7">
        <w:t xml:space="preserve"> too</w:t>
      </w:r>
      <w:r>
        <w:t xml:space="preserve"> wordy, so </w:t>
      </w:r>
      <w:r w:rsidR="00DB57A7">
        <w:t xml:space="preserve">we're going to </w:t>
      </w:r>
      <w:r>
        <w:t xml:space="preserve">add some graphics as well and cut back </w:t>
      </w:r>
      <w:r w:rsidR="00DB57A7">
        <w:t>on the sheer amount of words.  It will r</w:t>
      </w:r>
      <w:r>
        <w:t xml:space="preserve">eflect the </w:t>
      </w:r>
      <w:r w:rsidR="00DB57A7">
        <w:t>works</w:t>
      </w:r>
      <w:r>
        <w:t xml:space="preserve"> of the Southwest during the past biennium since the last National Convention.  Highlight positives over the past two years.  Some early </w:t>
      </w:r>
      <w:proofErr w:type="spellStart"/>
      <w:r>
        <w:t>iPsi</w:t>
      </w:r>
      <w:proofErr w:type="spellEnd"/>
      <w:r>
        <w:t xml:space="preserve"> groups made it more showy than informational.  "Science fair, not chapter display."</w:t>
      </w:r>
    </w:p>
    <w:p w:rsidR="006E3DCC" w:rsidRDefault="00DB57A7" w:rsidP="00BC1148">
      <w:r>
        <w:t>&gt;theme of engagement, with</w:t>
      </w:r>
      <w:r w:rsidR="006E3DCC">
        <w:t xml:space="preserve"> </w:t>
      </w:r>
      <w:r>
        <w:t>activities</w:t>
      </w:r>
      <w:r w:rsidR="006E3DCC">
        <w:t xml:space="preserve"> that people do</w:t>
      </w:r>
      <w:r w:rsidR="00304132">
        <w:t xml:space="preserve"> at Convention</w:t>
      </w:r>
      <w:r>
        <w:br/>
        <w:t>&gt;social media efforts</w:t>
      </w:r>
      <w:r>
        <w:br/>
        <w:t>&gt;graphic of the District</w:t>
      </w:r>
      <w:r w:rsidR="006E3DCC">
        <w:br/>
        <w:t>&gt;discuss music drive efforts and maybe the tornado relief effort</w:t>
      </w:r>
      <w:bookmarkStart w:id="0" w:name="_GoBack"/>
      <w:bookmarkEnd w:id="0"/>
    </w:p>
    <w:p w:rsidR="00304132" w:rsidRDefault="00304132" w:rsidP="00BC1148">
      <w:r>
        <w:t>Contact chapters to make su</w:t>
      </w:r>
      <w:r w:rsidR="00B44078">
        <w:t xml:space="preserve">re the </w:t>
      </w:r>
      <w:proofErr w:type="spellStart"/>
      <w:r w:rsidR="00DB57A7">
        <w:t>NatCon</w:t>
      </w:r>
      <w:proofErr w:type="spellEnd"/>
      <w:r w:rsidR="00DB57A7">
        <w:t xml:space="preserve"> Proxy F</w:t>
      </w:r>
      <w:r w:rsidR="00B44078">
        <w:t>orm is filled out and sent in to Headquarters.  It needs to be sent in by July 5th.  Possibly a received deadline, which is an issue because of the deadline being a Sunday, and the weekend issues.</w:t>
      </w:r>
    </w:p>
    <w:p w:rsidR="00B44078" w:rsidRPr="00E56592" w:rsidRDefault="00B44078" w:rsidP="00BC1148">
      <w:r>
        <w:t>Possible</w:t>
      </w:r>
      <w:r w:rsidR="00DB57A7">
        <w:t xml:space="preserve"> next Council</w:t>
      </w:r>
      <w:r>
        <w:t xml:space="preserve"> meeting July 22nd or 23rd, to see that everything is squared away for National Convention.</w:t>
      </w:r>
    </w:p>
    <w:sectPr w:rsidR="00B44078" w:rsidRPr="00E56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92"/>
    <w:rsid w:val="00011A5F"/>
    <w:rsid w:val="0025333D"/>
    <w:rsid w:val="002712AA"/>
    <w:rsid w:val="002E383D"/>
    <w:rsid w:val="00304132"/>
    <w:rsid w:val="003A00EC"/>
    <w:rsid w:val="003F4CAF"/>
    <w:rsid w:val="004A5EB8"/>
    <w:rsid w:val="004F0464"/>
    <w:rsid w:val="00526961"/>
    <w:rsid w:val="00577696"/>
    <w:rsid w:val="005A2324"/>
    <w:rsid w:val="0061217B"/>
    <w:rsid w:val="00696355"/>
    <w:rsid w:val="006A140A"/>
    <w:rsid w:val="006E3DCC"/>
    <w:rsid w:val="00712549"/>
    <w:rsid w:val="00792893"/>
    <w:rsid w:val="00A641CE"/>
    <w:rsid w:val="00B24AAF"/>
    <w:rsid w:val="00B44078"/>
    <w:rsid w:val="00B61ADF"/>
    <w:rsid w:val="00BC1148"/>
    <w:rsid w:val="00C87714"/>
    <w:rsid w:val="00D263CC"/>
    <w:rsid w:val="00D26B27"/>
    <w:rsid w:val="00D400A9"/>
    <w:rsid w:val="00D67DD4"/>
    <w:rsid w:val="00D97EB6"/>
    <w:rsid w:val="00DB57A7"/>
    <w:rsid w:val="00DC7603"/>
    <w:rsid w:val="00DD1A3F"/>
    <w:rsid w:val="00E01EE6"/>
    <w:rsid w:val="00E56592"/>
    <w:rsid w:val="00E92012"/>
    <w:rsid w:val="00EE70E6"/>
    <w:rsid w:val="00F572EC"/>
    <w:rsid w:val="00F80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A7A2D-4DDA-44F1-B4FF-C75D9A95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1285</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Jared</dc:creator>
  <cp:keywords/>
  <dc:description/>
  <cp:lastModifiedBy>Jared Holt</cp:lastModifiedBy>
  <cp:revision>10</cp:revision>
  <cp:lastPrinted>2015-06-02T23:22:00Z</cp:lastPrinted>
  <dcterms:created xsi:type="dcterms:W3CDTF">2015-06-30T01:53:00Z</dcterms:created>
  <dcterms:modified xsi:type="dcterms:W3CDTF">2016-01-26T00:53:00Z</dcterms:modified>
</cp:coreProperties>
</file>