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61217B" w:rsidP="003A00EC">
      <w:pPr>
        <w:jc w:val="center"/>
        <w:rPr>
          <w:b/>
          <w:sz w:val="28"/>
          <w:szCs w:val="28"/>
        </w:rPr>
      </w:pPr>
      <w:r w:rsidRPr="003A00EC">
        <w:rPr>
          <w:b/>
          <w:sz w:val="28"/>
          <w:szCs w:val="28"/>
        </w:rPr>
        <w:t xml:space="preserve">Kappa </w:t>
      </w:r>
      <w:proofErr w:type="spellStart"/>
      <w:r w:rsidRPr="003A00EC">
        <w:rPr>
          <w:b/>
          <w:sz w:val="28"/>
          <w:szCs w:val="28"/>
        </w:rPr>
        <w:t>Kappa</w:t>
      </w:r>
      <w:proofErr w:type="spellEnd"/>
      <w:r w:rsidRPr="003A00EC">
        <w:rPr>
          <w:b/>
          <w:sz w:val="28"/>
          <w:szCs w:val="28"/>
        </w:rPr>
        <w:t xml:space="preserve"> Psi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D5127B">
        <w:rPr>
          <w:b/>
          <w:sz w:val="28"/>
          <w:szCs w:val="28"/>
        </w:rPr>
        <w:br/>
      </w:r>
      <w:r w:rsidR="0021335B">
        <w:rPr>
          <w:b/>
          <w:sz w:val="28"/>
          <w:szCs w:val="28"/>
        </w:rPr>
        <w:t>November 9th</w:t>
      </w:r>
      <w:r w:rsidR="003A00EC" w:rsidRPr="003A00EC">
        <w:rPr>
          <w:b/>
          <w:sz w:val="28"/>
          <w:szCs w:val="28"/>
        </w:rPr>
        <w:t>, 2015</w:t>
      </w:r>
    </w:p>
    <w:p w:rsidR="0064018A" w:rsidRPr="0064018A" w:rsidRDefault="0064018A" w:rsidP="00BC1148">
      <w:r>
        <w:rPr>
          <w:b/>
        </w:rPr>
        <w:t>Co-MAL 1:</w:t>
      </w:r>
    </w:p>
    <w:p w:rsidR="0082733A" w:rsidRDefault="0064018A" w:rsidP="00BC1148">
      <w:r>
        <w:t>New ALTO is out, and looks good.  A few changes are going to be made, such a</w:t>
      </w:r>
      <w:r w:rsidR="00D80D29">
        <w:t>s the spelling of Ashlyn's name, and then a final draft will be sent out soon.</w:t>
      </w:r>
    </w:p>
    <w:p w:rsidR="0082733A" w:rsidRDefault="0082733A" w:rsidP="00BC1148">
      <w:r>
        <w:t>Rob and Emily are getting together in the next few weeks to work on the District service project.</w:t>
      </w:r>
    </w:p>
    <w:p w:rsidR="006561AA" w:rsidRDefault="0064018A" w:rsidP="00BC1148">
      <w:r>
        <w:rPr>
          <w:b/>
        </w:rPr>
        <w:t xml:space="preserve">Co-MAL 2:  </w:t>
      </w:r>
    </w:p>
    <w:p w:rsidR="0064018A" w:rsidRDefault="0064018A" w:rsidP="00BC1148">
      <w:r>
        <w:t xml:space="preserve">List of items for Gamma Eta colony:  Gavel, sound block, flag.  </w:t>
      </w:r>
      <w:r w:rsidR="006561AA">
        <w:t>The District</w:t>
      </w:r>
      <w:r>
        <w:t xml:space="preserve"> w</w:t>
      </w:r>
      <w:r w:rsidR="007419DC">
        <w:t>ill move forward with buying the</w:t>
      </w:r>
      <w:r>
        <w:t>s</w:t>
      </w:r>
      <w:r w:rsidR="007419DC">
        <w:t>e</w:t>
      </w:r>
      <w:r w:rsidR="006561AA">
        <w:t xml:space="preserve"> for them.  Justin will</w:t>
      </w:r>
      <w:r>
        <w:t xml:space="preserve"> check at their Installation to see if they already have any of these, and if not, Di will purchase them and donate them straight to their chapter.</w:t>
      </w:r>
      <w:r w:rsidR="0082733A">
        <w:t xml:space="preserve">  If they already have them, </w:t>
      </w:r>
      <w:r w:rsidR="006561AA">
        <w:t xml:space="preserve">we'll </w:t>
      </w:r>
      <w:r w:rsidR="0082733A">
        <w:t>ask to see what else they would like.</w:t>
      </w:r>
    </w:p>
    <w:p w:rsidR="007419DC" w:rsidRDefault="0064018A" w:rsidP="00BC1148">
      <w:r>
        <w:t>Alpha</w:t>
      </w:r>
      <w:r w:rsidR="006561AA">
        <w:t xml:space="preserve"> is</w:t>
      </w:r>
      <w:r>
        <w:t xml:space="preserve"> donating a few robes, from the National Council</w:t>
      </w:r>
    </w:p>
    <w:p w:rsidR="0082733A" w:rsidRPr="007419DC" w:rsidRDefault="0082733A" w:rsidP="00BC1148">
      <w:r>
        <w:t>Connor is going to e-mail everyone in the Chapter Brotherhood Project to see how things are going, or if things are going.  If things are not going, he'll offer additional advice on how to facilitate interaction.  He also is going to start working on an Alumni Secretary resource over the next month or so.</w:t>
      </w:r>
    </w:p>
    <w:p w:rsidR="007419DC" w:rsidRDefault="00152BDB" w:rsidP="00BC1148">
      <w:r>
        <w:rPr>
          <w:b/>
        </w:rPr>
        <w:t>Sec-</w:t>
      </w:r>
      <w:proofErr w:type="spellStart"/>
      <w:r w:rsidR="007419DC">
        <w:rPr>
          <w:b/>
        </w:rPr>
        <w:t>Treas</w:t>
      </w:r>
      <w:proofErr w:type="spellEnd"/>
      <w:r w:rsidR="007419DC">
        <w:rPr>
          <w:b/>
        </w:rPr>
        <w:t>:</w:t>
      </w:r>
    </w:p>
    <w:p w:rsidR="007419DC" w:rsidRDefault="00152BDB" w:rsidP="00BC1148">
      <w:r>
        <w:t>Colin and Jared have sent out information on the Marketplace to all the chapters in the District, and are giving a week or so for feedback or suggestions.</w:t>
      </w:r>
    </w:p>
    <w:p w:rsidR="00152BDB" w:rsidRDefault="00152BDB" w:rsidP="0082733A">
      <w:r>
        <w:t xml:space="preserve">For the District fundraiser this year, we're looking at designing a Southwest District joint T-shirt that can also be sold for years to come </w:t>
      </w:r>
      <w:r w:rsidR="001A15C9">
        <w:t>on top of additional fundraisers at Area Workshops/District Convention.  Colin and Jared are meeting again soon to go over ideas for designs.</w:t>
      </w:r>
    </w:p>
    <w:p w:rsidR="0082733A" w:rsidRDefault="0082733A" w:rsidP="0082733A">
      <w:r>
        <w:rPr>
          <w:b/>
        </w:rPr>
        <w:t>Vice President:</w:t>
      </w:r>
    </w:p>
    <w:p w:rsidR="0082733A" w:rsidRDefault="0082733A" w:rsidP="0082733A">
      <w:r>
        <w:t>All Area Workshop hosts have been confirmed.</w:t>
      </w:r>
    </w:p>
    <w:p w:rsidR="0082733A" w:rsidRDefault="0082733A" w:rsidP="0082733A">
      <w:r>
        <w:t>Convention registration is set up so that those who wish to do the jazz band are prompted to write about their musical experience, and Justin will choose based on that + good instrumentation</w:t>
      </w:r>
    </w:p>
    <w:p w:rsidR="0082733A" w:rsidRDefault="0082733A" w:rsidP="0082733A">
      <w:r>
        <w:t>We'll try to find an extra rehearsal slot for the jazz band during Convention.  Graham and Sami built extra committee blocks into the schedule, so committees can choose which times they want to meet, and possibly the same can be done for the jazz band.</w:t>
      </w:r>
    </w:p>
    <w:p w:rsidR="0082733A" w:rsidRDefault="0082733A" w:rsidP="0082733A">
      <w:r>
        <w:t>Justin is still looking for more speakers for workshops and needs to know who can go to which ones, so the schedule for all presenters can be prepared by January 1st.</w:t>
      </w:r>
    </w:p>
    <w:p w:rsidR="0082733A" w:rsidRDefault="0082733A" w:rsidP="0082733A">
      <w:r>
        <w:t>Southwest District Music Drive:</w:t>
      </w:r>
    </w:p>
    <w:p w:rsidR="0082733A" w:rsidRPr="007419DC" w:rsidRDefault="0082733A" w:rsidP="00BC1148">
      <w:r>
        <w:t>Justin wants to look at doing a music drive for Savannah State University.  Whether it's done for SSU, or a program in the Southwest, it should be done with vigor and be advertised more, so that there is more participation than there has been in the past.</w:t>
      </w:r>
    </w:p>
    <w:p w:rsidR="0064018A" w:rsidRDefault="0064018A" w:rsidP="00BC1148">
      <w:r>
        <w:rPr>
          <w:b/>
        </w:rPr>
        <w:lastRenderedPageBreak/>
        <w:t>For everybody:</w:t>
      </w:r>
    </w:p>
    <w:p w:rsidR="0064018A" w:rsidRDefault="0064018A" w:rsidP="00BC1148">
      <w:r>
        <w:t>Whenever we send out a mass e-mail to all the chapters, CC the other District Officers into it as well, to let people know what everybody else is doing, so we can keep each other up to date and help each other out.</w:t>
      </w:r>
    </w:p>
    <w:p w:rsidR="0064018A" w:rsidRDefault="007419DC" w:rsidP="00BC1148">
      <w:r>
        <w:rPr>
          <w:b/>
        </w:rPr>
        <w:t>President:</w:t>
      </w:r>
    </w:p>
    <w:p w:rsidR="007419DC" w:rsidRDefault="007419DC" w:rsidP="00BC1148">
      <w:r>
        <w:t>Met with Sami twice since last meeting.  Rough draft convention plan has been sent out, and there are no objections to any of it.  There's no final deadline, that we know of, but the National Council just needs it before their Winter Council meeting, so Graham can ask Jack Lee for an official date.</w:t>
      </w:r>
    </w:p>
    <w:p w:rsidR="008A2AE4" w:rsidRDefault="008A2AE4" w:rsidP="00BC1148">
      <w:r>
        <w:t>Everyone has been sent the link to a Google Doc and Dropbox folder to give tasks to our District Webmaster.  Connor and Jared still need to upload headshots to the Dropbox folder for Stephen to put on the SWD website.</w:t>
      </w:r>
    </w:p>
    <w:p w:rsidR="008A2AE4" w:rsidRDefault="00A22CE8" w:rsidP="00BC1148">
      <w:r w:rsidRPr="00A22CE8">
        <w:rPr>
          <w:b/>
        </w:rPr>
        <w:t>Winter Council</w:t>
      </w:r>
      <w:r>
        <w:rPr>
          <w:b/>
        </w:rPr>
        <w:t>:</w:t>
      </w:r>
    </w:p>
    <w:p w:rsidR="00A22CE8" w:rsidRDefault="00A22CE8" w:rsidP="00BC1148">
      <w:r>
        <w:t xml:space="preserve">Options are the weekends of January 8-10 and MLK weekend, January 15-17.  Everybody wants January 8-10, but Toni can't do that weekend.  Graham is going to check with the TBS Council to see which weekends they can do, and go from there. </w:t>
      </w:r>
    </w:p>
    <w:p w:rsidR="00A22CE8" w:rsidRDefault="00A22CE8" w:rsidP="00BC1148">
      <w:r>
        <w:t>If National Council does their Winter Council the weekend of the 8th-10th, it may be advantageous to do MLK weekend, because there's a chance we might get feedback on our convention from then.</w:t>
      </w:r>
    </w:p>
    <w:p w:rsidR="0082733A" w:rsidRDefault="0082733A" w:rsidP="00BC1148">
      <w:r>
        <w:t xml:space="preserve">Next Joint Council Meeting will be Monday, either November 23rd or 30th, but most of the </w:t>
      </w:r>
      <w:proofErr w:type="spellStart"/>
      <w:r>
        <w:t>KKPsi</w:t>
      </w:r>
      <w:proofErr w:type="spellEnd"/>
      <w:r>
        <w:t xml:space="preserve"> Council can't do the 23rd.  Sami and Graham are going to test out other means of hosting meetings for a larger group.</w:t>
      </w:r>
    </w:p>
    <w:p w:rsidR="00BF4DC7" w:rsidRDefault="00BF4DC7" w:rsidP="00BC1148">
      <w:r>
        <w:rPr>
          <w:b/>
        </w:rPr>
        <w:t>Governors:</w:t>
      </w:r>
    </w:p>
    <w:p w:rsidR="001A15C9" w:rsidRDefault="001A15C9" w:rsidP="001A15C9">
      <w:r>
        <w:t xml:space="preserve">Everybody has contacted their chapters about the Fall Activity Report.  Clint has sent out a list of chapters who still haven't completed the Chapter Personnel Report, so they all </w:t>
      </w:r>
      <w:r>
        <w:t xml:space="preserve">need to be contacted about that.  </w:t>
      </w:r>
      <w:r>
        <w:t>Follow up</w:t>
      </w:r>
      <w:r>
        <w:t xml:space="preserve"> soon</w:t>
      </w:r>
      <w:r>
        <w:t xml:space="preserve"> on the Fall Activity Report and keep up with our contact chapters, to see that we have a higher submission rate than with the CPR.</w:t>
      </w:r>
    </w:p>
    <w:p w:rsidR="001A15C9" w:rsidRDefault="001A15C9" w:rsidP="001A15C9">
      <w:r>
        <w:t xml:space="preserve">Chapters who will soon be </w:t>
      </w:r>
      <w:bookmarkStart w:id="0" w:name="_GoBack"/>
      <w:bookmarkEnd w:id="0"/>
      <w:r>
        <w:t>placed on financial probation through Nationals:</w:t>
      </w:r>
    </w:p>
    <w:p w:rsidR="001A15C9" w:rsidRDefault="001A15C9" w:rsidP="001A15C9">
      <w:r>
        <w:t>Rho, Beta Lambda, Gamma Sigma, Delta Psi, Epsilon Chi, Theta Phi, Kappa Phi, Lambda Pi, Mu Lambda</w:t>
      </w:r>
    </w:p>
    <w:p w:rsidR="001A15C9" w:rsidRDefault="001A15C9" w:rsidP="001A15C9">
      <w:r>
        <w:t>These chapters need to be contacted soon, and kept up with on their FAR, or they will be placed on paperwork probation next.</w:t>
      </w:r>
    </w:p>
    <w:p w:rsidR="001A15C9" w:rsidRDefault="001A15C9" w:rsidP="001A15C9">
      <w:r>
        <w:t>FAR to be submitted no later than two weeks from today, on November 23rd, so chapters aren't scrambling to get it finished at the end of the month.</w:t>
      </w:r>
    </w:p>
    <w:p w:rsidR="001A15C9" w:rsidRPr="00BF4DC7" w:rsidRDefault="001A15C9" w:rsidP="00BC1148"/>
    <w:sectPr w:rsidR="001A15C9" w:rsidRPr="00BF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152BDB"/>
    <w:rsid w:val="001A15C9"/>
    <w:rsid w:val="0021335B"/>
    <w:rsid w:val="002712AA"/>
    <w:rsid w:val="002E383D"/>
    <w:rsid w:val="00304132"/>
    <w:rsid w:val="003A00EC"/>
    <w:rsid w:val="003F4CAF"/>
    <w:rsid w:val="004A5EB8"/>
    <w:rsid w:val="004F0464"/>
    <w:rsid w:val="00526961"/>
    <w:rsid w:val="00577696"/>
    <w:rsid w:val="005A2324"/>
    <w:rsid w:val="005E6352"/>
    <w:rsid w:val="0061217B"/>
    <w:rsid w:val="0064018A"/>
    <w:rsid w:val="006561AA"/>
    <w:rsid w:val="00666F92"/>
    <w:rsid w:val="00696355"/>
    <w:rsid w:val="006A140A"/>
    <w:rsid w:val="006B31D0"/>
    <w:rsid w:val="006E3DCC"/>
    <w:rsid w:val="00712549"/>
    <w:rsid w:val="007419DC"/>
    <w:rsid w:val="00792893"/>
    <w:rsid w:val="007F41BC"/>
    <w:rsid w:val="0082733A"/>
    <w:rsid w:val="00895737"/>
    <w:rsid w:val="008A2AE4"/>
    <w:rsid w:val="00A22CE8"/>
    <w:rsid w:val="00A641CE"/>
    <w:rsid w:val="00B24AAF"/>
    <w:rsid w:val="00B44078"/>
    <w:rsid w:val="00B61ADF"/>
    <w:rsid w:val="00B71D2C"/>
    <w:rsid w:val="00BC1148"/>
    <w:rsid w:val="00BF4DC7"/>
    <w:rsid w:val="00C87714"/>
    <w:rsid w:val="00D17A60"/>
    <w:rsid w:val="00D263CC"/>
    <w:rsid w:val="00D26B27"/>
    <w:rsid w:val="00D400A9"/>
    <w:rsid w:val="00D5127B"/>
    <w:rsid w:val="00D67DD4"/>
    <w:rsid w:val="00D80D29"/>
    <w:rsid w:val="00D91C2F"/>
    <w:rsid w:val="00D91F68"/>
    <w:rsid w:val="00D97EB6"/>
    <w:rsid w:val="00DC7603"/>
    <w:rsid w:val="00DD1A3F"/>
    <w:rsid w:val="00DF7EEF"/>
    <w:rsid w:val="00E01EE6"/>
    <w:rsid w:val="00E56592"/>
    <w:rsid w:val="00E92012"/>
    <w:rsid w:val="00EE70E6"/>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5</cp:revision>
  <cp:lastPrinted>2015-06-02T23:22:00Z</cp:lastPrinted>
  <dcterms:created xsi:type="dcterms:W3CDTF">2015-11-10T02:57:00Z</dcterms:created>
  <dcterms:modified xsi:type="dcterms:W3CDTF">2016-01-26T01:38:00Z</dcterms:modified>
</cp:coreProperties>
</file>