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EC" w:rsidRPr="003A00EC" w:rsidRDefault="00AB19FC" w:rsidP="003A00EC">
      <w:pPr>
        <w:jc w:val="center"/>
        <w:rPr>
          <w:b/>
          <w:sz w:val="28"/>
          <w:szCs w:val="28"/>
        </w:rPr>
      </w:pPr>
      <w:r>
        <w:rPr>
          <w:b/>
          <w:sz w:val="28"/>
          <w:szCs w:val="28"/>
        </w:rPr>
        <w:t>Joint</w:t>
      </w:r>
      <w:r w:rsidR="0061217B" w:rsidRPr="003A00EC">
        <w:rPr>
          <w:b/>
          <w:sz w:val="28"/>
          <w:szCs w:val="28"/>
        </w:rPr>
        <w:t xml:space="preserve"> Southwest District</w:t>
      </w:r>
      <w:r w:rsidR="003F4CAF" w:rsidRPr="003A00EC">
        <w:rPr>
          <w:b/>
          <w:sz w:val="28"/>
          <w:szCs w:val="28"/>
        </w:rPr>
        <w:t xml:space="preserve"> Council</w:t>
      </w:r>
      <w:r w:rsidR="00E56592" w:rsidRPr="003A00EC">
        <w:rPr>
          <w:b/>
          <w:sz w:val="28"/>
          <w:szCs w:val="28"/>
        </w:rPr>
        <w:t xml:space="preserve"> Meeting</w:t>
      </w:r>
      <w:r w:rsidR="003F4CAF" w:rsidRPr="003A00EC">
        <w:rPr>
          <w:b/>
          <w:sz w:val="28"/>
          <w:szCs w:val="28"/>
        </w:rPr>
        <w:t xml:space="preserve"> </w:t>
      </w:r>
      <w:r w:rsidR="00D5127B">
        <w:rPr>
          <w:b/>
          <w:sz w:val="28"/>
          <w:szCs w:val="28"/>
        </w:rPr>
        <w:br/>
      </w:r>
      <w:r w:rsidR="009046D1">
        <w:rPr>
          <w:b/>
          <w:sz w:val="28"/>
          <w:szCs w:val="28"/>
        </w:rPr>
        <w:t>October 5th</w:t>
      </w:r>
      <w:r>
        <w:rPr>
          <w:b/>
          <w:sz w:val="28"/>
          <w:szCs w:val="28"/>
        </w:rPr>
        <w:t>, 2015</w:t>
      </w:r>
    </w:p>
    <w:p w:rsidR="00A40DC5" w:rsidRDefault="009046D1" w:rsidP="00BC1148">
      <w:r>
        <w:rPr>
          <w:b/>
        </w:rPr>
        <w:t>Area Workshops:</w:t>
      </w:r>
    </w:p>
    <w:p w:rsidR="009046D1" w:rsidRDefault="003F07E1" w:rsidP="00BC1148">
      <w:r>
        <w:t>Ashlyn and Justin are t</w:t>
      </w:r>
      <w:r w:rsidR="009046D1">
        <w:t>riple checking with host chapters</w:t>
      </w:r>
      <w:r w:rsidR="001D445F">
        <w:t xml:space="preserve"> to make sure</w:t>
      </w:r>
      <w:r w:rsidR="009046D1">
        <w:t xml:space="preserve"> that their universities, sponsors, and DOBs have appro</w:t>
      </w:r>
      <w:r w:rsidR="008E3BF5">
        <w:t>ved hosting an Area Workshop.  T</w:t>
      </w:r>
      <w:r w:rsidR="009046D1">
        <w:t xml:space="preserve">here </w:t>
      </w:r>
      <w:r w:rsidR="008E3BF5">
        <w:t>should end up</w:t>
      </w:r>
      <w:r w:rsidR="009046D1">
        <w:t xml:space="preserve"> be</w:t>
      </w:r>
      <w:r w:rsidR="008E3BF5">
        <w:t>ing</w:t>
      </w:r>
      <w:r w:rsidR="009046D1">
        <w:t xml:space="preserve"> no double up weekends, and there are no workshops the weekend of TMEA.</w:t>
      </w:r>
    </w:p>
    <w:p w:rsidR="009046D1" w:rsidRDefault="001D445F" w:rsidP="00BC1148">
      <w:r>
        <w:t>South Texas and Louisiana Area Workshops</w:t>
      </w:r>
      <w:r w:rsidR="009046D1">
        <w:t xml:space="preserve"> are 100% confirmed.</w:t>
      </w:r>
    </w:p>
    <w:p w:rsidR="008E3BF5" w:rsidRDefault="008E3BF5" w:rsidP="008E3BF5">
      <w:r>
        <w:t>Oklahoma – February 6th –  Southeastern Oklahoma State University</w:t>
      </w:r>
    </w:p>
    <w:p w:rsidR="008E3BF5" w:rsidRDefault="008E3BF5" w:rsidP="008E3BF5">
      <w:r>
        <w:t>North Texas – February 20th –  East Texas Baptist University</w:t>
      </w:r>
    </w:p>
    <w:p w:rsidR="008E3BF5" w:rsidRDefault="008E3BF5" w:rsidP="008E3BF5">
      <w:r>
        <w:t>West Texas – February 27th – Texas Tech University</w:t>
      </w:r>
    </w:p>
    <w:p w:rsidR="008E3BF5" w:rsidRDefault="008E3BF5" w:rsidP="008E3BF5">
      <w:r>
        <w:t>Louisiana – March 5th – Northwestern Louisiana University</w:t>
      </w:r>
    </w:p>
    <w:p w:rsidR="008E3BF5" w:rsidRDefault="008E3BF5" w:rsidP="008E3BF5">
      <w:r>
        <w:t>Arkansas – March 12th – University of Arkansas - Fort Smith</w:t>
      </w:r>
    </w:p>
    <w:p w:rsidR="008E3BF5" w:rsidRDefault="008E3BF5" w:rsidP="008E3BF5">
      <w:r>
        <w:t>South Texas – March 19th – Texas State University</w:t>
      </w:r>
    </w:p>
    <w:p w:rsidR="008E3BF5" w:rsidRDefault="008E3BF5" w:rsidP="00BC1148">
      <w:r>
        <w:t>East Texas/New Mexico – March 26th – Texas Southern University</w:t>
      </w:r>
    </w:p>
    <w:p w:rsidR="009046D1" w:rsidRDefault="008E3BF5" w:rsidP="00BC1148">
      <w:r>
        <w:t>By</w:t>
      </w:r>
      <w:r w:rsidR="009046D1">
        <w:t xml:space="preserve"> the next meeting, everyone will decide which Area Workshops they can attend, in order to start making a schedule for each workshop.</w:t>
      </w:r>
    </w:p>
    <w:p w:rsidR="009046D1" w:rsidRDefault="003F07E1" w:rsidP="00BC1148">
      <w:r>
        <w:t>We'll check</w:t>
      </w:r>
      <w:r w:rsidR="009046D1">
        <w:t xml:space="preserve"> over time to make sure people will still be able to go to the Workshops they said they would, barring scheduling changes as things come up over the next six months.</w:t>
      </w:r>
    </w:p>
    <w:p w:rsidR="009046D1" w:rsidRDefault="009046D1" w:rsidP="00BC1148">
      <w:r>
        <w:rPr>
          <w:b/>
        </w:rPr>
        <w:t>New ALTO:</w:t>
      </w:r>
    </w:p>
    <w:p w:rsidR="009046D1" w:rsidRDefault="00AC3E3C" w:rsidP="00BC1148">
      <w:r>
        <w:t>Some articles have come in.  We should m</w:t>
      </w:r>
      <w:r w:rsidR="009046D1">
        <w:t>ake sure to be advertising and pushing people to submit New ALTO articles, with the deadline on October 15th.  Also, all District Officers are required to submit an article, as well.</w:t>
      </w:r>
    </w:p>
    <w:p w:rsidR="009046D1" w:rsidRPr="009046D1" w:rsidRDefault="009046D1" w:rsidP="00BC1148">
      <w:r>
        <w:t>New ALTO team meeting coming up either this week or next week, so information will be available in case anything changes.  Information finally posted on the website.</w:t>
      </w:r>
    </w:p>
    <w:p w:rsidR="009046D1" w:rsidRDefault="009046D1" w:rsidP="00BC1148">
      <w:r>
        <w:t>The goal is to have it published by December 1st, as per the constitutional deadline.</w:t>
      </w:r>
    </w:p>
    <w:p w:rsidR="006C1B69" w:rsidRDefault="006C1B69" w:rsidP="00BC1148">
      <w:r>
        <w:rPr>
          <w:b/>
        </w:rPr>
        <w:t>Governor/Counselor:</w:t>
      </w:r>
    </w:p>
    <w:p w:rsidR="006C1B69" w:rsidRDefault="006C1B69" w:rsidP="00BC1148">
      <w:r>
        <w:t>From Steve Nelson, stress the importance of not sending cash through the mail for dues with paperwork.  Either write a check, or go to a bank to get a money order.</w:t>
      </w:r>
    </w:p>
    <w:p w:rsidR="006C1B69" w:rsidRDefault="006C1B69" w:rsidP="00BC1148">
      <w:r>
        <w:t>Chapter Personnel Report – motivate people to get things done slightly earlier?  We should encourage chapters to start doing things sooner, so there's not just a rush in the last week</w:t>
      </w:r>
    </w:p>
    <w:p w:rsidR="008E3BF5" w:rsidRDefault="008E3BF5" w:rsidP="00BC1148"/>
    <w:p w:rsidR="008E3BF5" w:rsidRDefault="008E3BF5" w:rsidP="00BC1148"/>
    <w:p w:rsidR="006C1B69" w:rsidRDefault="006C1B69" w:rsidP="00BC1148">
      <w:r>
        <w:rPr>
          <w:b/>
        </w:rPr>
        <w:lastRenderedPageBreak/>
        <w:t>District Convention:</w:t>
      </w:r>
    </w:p>
    <w:p w:rsidR="006C1B69" w:rsidRPr="006C1B69" w:rsidRDefault="006C1B69" w:rsidP="00BC1148">
      <w:r>
        <w:t xml:space="preserve">Received information from the TBS National Council on which members will be in attendance at which District Conventions, to be able to plan out speakers for the TBS side.  The same will be received from Jack Lee for the </w:t>
      </w:r>
      <w:proofErr w:type="spellStart"/>
      <w:r>
        <w:t>KKPsi</w:t>
      </w:r>
      <w:proofErr w:type="spellEnd"/>
      <w:r>
        <w:t xml:space="preserve"> side, hopefully in the next month or so.</w:t>
      </w:r>
    </w:p>
    <w:p w:rsidR="006C1B69" w:rsidRDefault="006C1B69" w:rsidP="00BC1148">
      <w:r>
        <w:t>Schedule Changes:</w:t>
      </w:r>
    </w:p>
    <w:p w:rsidR="006C1B69" w:rsidRDefault="006C1B69" w:rsidP="00BC1148">
      <w:r>
        <w:t>No more Saturday Morning Ritual</w:t>
      </w:r>
    </w:p>
    <w:p w:rsidR="006C1B69" w:rsidRDefault="006C1B69" w:rsidP="00BC1148">
      <w:r>
        <w:t>Work on adding more transition time before and after events, especially Music Hour</w:t>
      </w:r>
    </w:p>
    <w:p w:rsidR="001B1AA6" w:rsidRPr="008E3BF5" w:rsidRDefault="006C1B69" w:rsidP="00BC1148">
      <w:r>
        <w:t>Graham and Sami will be meeting sometime next week to draw up a general outline</w:t>
      </w:r>
    </w:p>
    <w:p w:rsidR="001B1AA6" w:rsidRDefault="001B1AA6" w:rsidP="00BC1148">
      <w:pPr>
        <w:rPr>
          <w:b/>
        </w:rPr>
      </w:pPr>
      <w:r>
        <w:rPr>
          <w:b/>
        </w:rPr>
        <w:t>SWD Marketplace:</w:t>
      </w:r>
    </w:p>
    <w:p w:rsidR="00592DC1" w:rsidRDefault="00592DC1" w:rsidP="00BC1148">
      <w:r>
        <w:t xml:space="preserve">Looking into Slack app as a means to compartmentalize our interactions done over </w:t>
      </w:r>
      <w:proofErr w:type="spellStart"/>
      <w:r>
        <w:t>GroupMe</w:t>
      </w:r>
      <w:proofErr w:type="spellEnd"/>
      <w:r w:rsidR="005A24FE">
        <w:t xml:space="preserve"> into different business channels, and a social/shenanigan channel.  Optionally, start using our Joint Facebook page for business, and keep </w:t>
      </w:r>
      <w:proofErr w:type="spellStart"/>
      <w:r w:rsidR="005A24FE">
        <w:t>GroupMe</w:t>
      </w:r>
      <w:proofErr w:type="spellEnd"/>
      <w:r w:rsidR="005A24FE">
        <w:t xml:space="preserve"> strictly "silly," so people who don't want silliness from </w:t>
      </w:r>
      <w:proofErr w:type="spellStart"/>
      <w:r w:rsidR="005A24FE">
        <w:t>GroupMe</w:t>
      </w:r>
      <w:proofErr w:type="spellEnd"/>
      <w:r w:rsidR="005A24FE">
        <w:t xml:space="preserve"> don't have to worry about missing any business.</w:t>
      </w:r>
    </w:p>
    <w:p w:rsidR="005A24FE" w:rsidRDefault="005A24FE" w:rsidP="00BC1148">
      <w:r>
        <w:rPr>
          <w:b/>
        </w:rPr>
        <w:t>Answer the Call:</w:t>
      </w:r>
    </w:p>
    <w:p w:rsidR="005A24FE" w:rsidRDefault="005A24FE" w:rsidP="00BC1148">
      <w:r>
        <w:t>There's been participation for the call for September, but not an overwhelmingly large amount.  Currently, we'll be keeping the same call for midway through October or until November, in order to allow for more participation, before moving onto the next challenge.</w:t>
      </w:r>
    </w:p>
    <w:p w:rsidR="005A24FE" w:rsidRDefault="005A24FE" w:rsidP="00BC1148">
      <w:r>
        <w:t xml:space="preserve">Also, the District Council could answer the call, e.g. send out a video message to our individual responsibility chapters.  Or give </w:t>
      </w:r>
      <w:proofErr w:type="spellStart"/>
      <w:r>
        <w:t>shoutouts</w:t>
      </w:r>
      <w:proofErr w:type="spellEnd"/>
      <w:r>
        <w:t xml:space="preserve"> to chapters who have answered the call, not to incentivize, but to </w:t>
      </w:r>
      <w:r w:rsidR="006C3CD0">
        <w:t>recognize.</w:t>
      </w:r>
    </w:p>
    <w:p w:rsidR="008E3BF5" w:rsidRDefault="008E3BF5" w:rsidP="008E3BF5">
      <w:r>
        <w:t>With Google Hangouts' limit to ten members at a time in a call,</w:t>
      </w:r>
      <w:r>
        <w:t xml:space="preserve"> Graham and Sami will</w:t>
      </w:r>
      <w:r>
        <w:t xml:space="preserve"> look at finding </w:t>
      </w:r>
      <w:bookmarkStart w:id="0" w:name="_GoBack"/>
      <w:bookmarkEnd w:id="0"/>
      <w:r>
        <w:t>new means of doing Joint Council Meetings.</w:t>
      </w:r>
    </w:p>
    <w:p w:rsidR="008E3BF5" w:rsidRPr="00592DC1" w:rsidRDefault="008E3BF5" w:rsidP="00BC1148"/>
    <w:sectPr w:rsidR="008E3BF5" w:rsidRPr="0059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92"/>
    <w:rsid w:val="00011A5F"/>
    <w:rsid w:val="00067814"/>
    <w:rsid w:val="000C02F8"/>
    <w:rsid w:val="001B1AA6"/>
    <w:rsid w:val="001D445F"/>
    <w:rsid w:val="002712AA"/>
    <w:rsid w:val="002E383D"/>
    <w:rsid w:val="00304132"/>
    <w:rsid w:val="00340C69"/>
    <w:rsid w:val="003670D4"/>
    <w:rsid w:val="003A00EC"/>
    <w:rsid w:val="003C6152"/>
    <w:rsid w:val="003F07E1"/>
    <w:rsid w:val="003F4CAF"/>
    <w:rsid w:val="004A5EB8"/>
    <w:rsid w:val="004F0464"/>
    <w:rsid w:val="00526961"/>
    <w:rsid w:val="00577696"/>
    <w:rsid w:val="00592DC1"/>
    <w:rsid w:val="005A2324"/>
    <w:rsid w:val="005A24FE"/>
    <w:rsid w:val="0061193D"/>
    <w:rsid w:val="0061217B"/>
    <w:rsid w:val="00696355"/>
    <w:rsid w:val="006A140A"/>
    <w:rsid w:val="006B31D0"/>
    <w:rsid w:val="006C1B69"/>
    <w:rsid w:val="006C3CD0"/>
    <w:rsid w:val="006E3DCC"/>
    <w:rsid w:val="00712549"/>
    <w:rsid w:val="00792893"/>
    <w:rsid w:val="008235F5"/>
    <w:rsid w:val="008E3BF5"/>
    <w:rsid w:val="009046D1"/>
    <w:rsid w:val="009F3F8C"/>
    <w:rsid w:val="00A40DC5"/>
    <w:rsid w:val="00A641CE"/>
    <w:rsid w:val="00AB19FC"/>
    <w:rsid w:val="00AC3E3C"/>
    <w:rsid w:val="00B24AAF"/>
    <w:rsid w:val="00B44078"/>
    <w:rsid w:val="00B61ADF"/>
    <w:rsid w:val="00BC1148"/>
    <w:rsid w:val="00C87714"/>
    <w:rsid w:val="00D263CC"/>
    <w:rsid w:val="00D26B27"/>
    <w:rsid w:val="00D400A9"/>
    <w:rsid w:val="00D5127B"/>
    <w:rsid w:val="00D67DD4"/>
    <w:rsid w:val="00D778BB"/>
    <w:rsid w:val="00D91F68"/>
    <w:rsid w:val="00D97EB6"/>
    <w:rsid w:val="00DC7603"/>
    <w:rsid w:val="00DD1A3F"/>
    <w:rsid w:val="00DF7EEF"/>
    <w:rsid w:val="00E01EE6"/>
    <w:rsid w:val="00E56592"/>
    <w:rsid w:val="00E92012"/>
    <w:rsid w:val="00EE70E6"/>
    <w:rsid w:val="00F572EC"/>
    <w:rsid w:val="00F80A03"/>
    <w:rsid w:val="00FB2CA5"/>
    <w:rsid w:val="00FE6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7A2D-4DDA-44F1-B4FF-C75D9A9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Jared</dc:creator>
  <cp:keywords/>
  <dc:description/>
  <cp:lastModifiedBy>Jared Holt</cp:lastModifiedBy>
  <cp:revision>4</cp:revision>
  <cp:lastPrinted>2015-06-02T23:22:00Z</cp:lastPrinted>
  <dcterms:created xsi:type="dcterms:W3CDTF">2015-10-06T02:58:00Z</dcterms:created>
  <dcterms:modified xsi:type="dcterms:W3CDTF">2016-01-26T01:09:00Z</dcterms:modified>
</cp:coreProperties>
</file>