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C" w:rsidRPr="003A00EC" w:rsidRDefault="0061217B" w:rsidP="003A00EC">
      <w:pPr>
        <w:jc w:val="center"/>
        <w:rPr>
          <w:b/>
          <w:sz w:val="28"/>
          <w:szCs w:val="28"/>
        </w:rPr>
      </w:pPr>
      <w:r w:rsidRPr="003A00EC">
        <w:rPr>
          <w:b/>
          <w:sz w:val="28"/>
          <w:szCs w:val="28"/>
        </w:rPr>
        <w:t>Kappa Kappa Psi Southwest District</w:t>
      </w:r>
      <w:r w:rsidR="003F4CAF" w:rsidRPr="003A00EC">
        <w:rPr>
          <w:b/>
          <w:sz w:val="28"/>
          <w:szCs w:val="28"/>
        </w:rPr>
        <w:t xml:space="preserve"> </w:t>
      </w:r>
      <w:r w:rsidR="004E0835">
        <w:rPr>
          <w:b/>
          <w:sz w:val="28"/>
          <w:szCs w:val="28"/>
        </w:rPr>
        <w:t xml:space="preserve">Winter </w:t>
      </w:r>
      <w:r w:rsidR="003F4CAF" w:rsidRPr="003A00EC">
        <w:rPr>
          <w:b/>
          <w:sz w:val="28"/>
          <w:szCs w:val="28"/>
        </w:rPr>
        <w:t>Council</w:t>
      </w:r>
      <w:r w:rsidR="003A00EC" w:rsidRPr="003A00EC">
        <w:rPr>
          <w:b/>
          <w:sz w:val="28"/>
          <w:szCs w:val="28"/>
        </w:rPr>
        <w:br/>
      </w:r>
      <w:r w:rsidR="0023261A">
        <w:rPr>
          <w:b/>
          <w:sz w:val="28"/>
          <w:szCs w:val="28"/>
        </w:rPr>
        <w:t>January 9th</w:t>
      </w:r>
      <w:r w:rsidR="00E73628">
        <w:rPr>
          <w:b/>
          <w:sz w:val="28"/>
          <w:szCs w:val="28"/>
        </w:rPr>
        <w:t>-10th</w:t>
      </w:r>
      <w:r w:rsidR="0023261A">
        <w:rPr>
          <w:b/>
          <w:sz w:val="28"/>
          <w:szCs w:val="28"/>
        </w:rPr>
        <w:t>, 2016</w:t>
      </w:r>
    </w:p>
    <w:p w:rsidR="004E0835" w:rsidRPr="004E0835" w:rsidRDefault="004E0835" w:rsidP="00BC1148">
      <w:pPr>
        <w:rPr>
          <w:u w:val="single"/>
        </w:rPr>
      </w:pPr>
      <w:r w:rsidRPr="004E0835">
        <w:rPr>
          <w:b/>
          <w:u w:val="single"/>
        </w:rPr>
        <w:t>Saturday</w:t>
      </w:r>
      <w:r>
        <w:rPr>
          <w:b/>
          <w:u w:val="single"/>
        </w:rPr>
        <w:t xml:space="preserve"> – January 9th</w:t>
      </w:r>
    </w:p>
    <w:p w:rsidR="0023261A" w:rsidRDefault="0023261A" w:rsidP="00BC1148">
      <w:r>
        <w:rPr>
          <w:b/>
        </w:rPr>
        <w:t>Vice President:</w:t>
      </w:r>
    </w:p>
    <w:p w:rsidR="0023261A" w:rsidRDefault="0023261A" w:rsidP="00BC1148">
      <w:r>
        <w:t>Workshop schedules</w:t>
      </w:r>
      <w:r w:rsidR="00362F43">
        <w:t xml:space="preserve"> are</w:t>
      </w:r>
      <w:r>
        <w:t xml:space="preserve"> ready for Oklahoma, North Texas, West Texas/New Mexico, Louisiana, and Arkansas.  We're waiting </w:t>
      </w:r>
      <w:r w:rsidR="00860C4C">
        <w:t>on responses from Jack Lee and Christi</w:t>
      </w:r>
      <w:r w:rsidR="00362F43">
        <w:t xml:space="preserve">ne Beason on their availability to finish </w:t>
      </w:r>
      <w:r w:rsidR="00362F43">
        <w:t xml:space="preserve">South Texas and East Texas schedules.  </w:t>
      </w:r>
    </w:p>
    <w:p w:rsidR="00860C4C" w:rsidRDefault="00860C4C" w:rsidP="00BC1148">
      <w:r>
        <w:t>Some District Council members will be relieved of their workshops as National leadership steps in to present.</w:t>
      </w:r>
    </w:p>
    <w:p w:rsidR="00860C4C" w:rsidRDefault="00860C4C" w:rsidP="00BC1148">
      <w:r>
        <w:t>By next Monday night, January 18th, we should have our a few possible topics for workshop presentations ready, and Justin will choose which he wants us to present.</w:t>
      </w:r>
    </w:p>
    <w:p w:rsidR="00860C4C" w:rsidRDefault="00860C4C" w:rsidP="00BC1148">
      <w:r>
        <w:t>Jazz Band:</w:t>
      </w:r>
    </w:p>
    <w:p w:rsidR="00860C4C" w:rsidRDefault="00860C4C" w:rsidP="00BC1148">
      <w:r>
        <w:t>Biggest problem is trying to find a conductor.  Everything else should be coming from the chap</w:t>
      </w:r>
      <w:r w:rsidR="00362F43">
        <w:t>ters at A&amp;M Commerce, if they do provide</w:t>
      </w:r>
      <w:r>
        <w:t xml:space="preserve"> instruments.</w:t>
      </w:r>
    </w:p>
    <w:p w:rsidR="00251A8D" w:rsidRDefault="00251A8D" w:rsidP="00BC1148">
      <w:r>
        <w:t xml:space="preserve">For Convention, </w:t>
      </w:r>
      <w:r w:rsidR="00362F43">
        <w:t>we'll be</w:t>
      </w:r>
      <w:r>
        <w:t xml:space="preserve"> reducing it from five to three workshops before KKPsi Third Degree, so we can have the room open beforehand for setup.</w:t>
      </w:r>
      <w:r w:rsidR="00362F43">
        <w:t xml:space="preserve">  We also need to</w:t>
      </w:r>
      <w:r w:rsidR="000B757D">
        <w:t xml:space="preserve"> find someone to run the slideshow in ritual.</w:t>
      </w:r>
    </w:p>
    <w:p w:rsidR="00251A8D" w:rsidRDefault="00251A8D" w:rsidP="00BC1148">
      <w:r>
        <w:t xml:space="preserve">Inform those that we're going to be initiating as SWD Honoraries, either with a phone call beforehand or </w:t>
      </w:r>
      <w:r w:rsidR="000B757D">
        <w:t>some kind of certificate to be presented during Convention.</w:t>
      </w:r>
    </w:p>
    <w:p w:rsidR="00251A8D" w:rsidRDefault="00CA2AA7" w:rsidP="00BC1148">
      <w:pPr>
        <w:rPr>
          <w:b/>
        </w:rPr>
      </w:pPr>
      <w:r>
        <w:rPr>
          <w:b/>
        </w:rPr>
        <w:t>Secretary-Treasurer:</w:t>
      </w:r>
    </w:p>
    <w:p w:rsidR="00362F43" w:rsidRDefault="00362F43" w:rsidP="00BC1148">
      <w:r>
        <w:t>Colin and Jared have brainstormed ideas for the SWD joint shirt fundraiser, and will be sending each other finalized designs to each other by next weekend.  Then they'll be shared with the rest of the Joint Council, to get feedback and settle on one final design.</w:t>
      </w:r>
    </w:p>
    <w:p w:rsidR="00CA2AA7" w:rsidRPr="00CA2AA7" w:rsidRDefault="00362F43" w:rsidP="00BC1148">
      <w:r>
        <w:t>For the Marketplace, the ideal set-up would be a section or tab on the SWD website, instead of an entirely separate entity.  Jared is going to talk to Sami about setting that up in a way that Secretary-Treasurers will be able to log onto in the future and maintain themselves, instead of having to go through the webmaster.</w:t>
      </w:r>
    </w:p>
    <w:p w:rsidR="00CA2AA7" w:rsidRDefault="00CA2AA7" w:rsidP="00BC1148">
      <w:r>
        <w:t xml:space="preserve">Looking at the options for paying the delegate fee for Convention.  Last year, there were the options of paying through PayPal or bringing a check to the Sec-Treas.  </w:t>
      </w:r>
      <w:r w:rsidR="000F1341">
        <w:t>This year, we're going to make it clear on the online registration form that the delegate fee must be paid in person at Convention before a delegate can be sat.</w:t>
      </w:r>
    </w:p>
    <w:p w:rsidR="000F1341" w:rsidRDefault="000F1341" w:rsidP="00BC1148">
      <w:r>
        <w:rPr>
          <w:b/>
        </w:rPr>
        <w:t>Co-MALs:</w:t>
      </w:r>
    </w:p>
    <w:p w:rsidR="000F1341" w:rsidRDefault="005E103E" w:rsidP="00BC1148">
      <w:r>
        <w:t xml:space="preserve">New ALTO </w:t>
      </w:r>
      <w:r w:rsidR="000F1341">
        <w:t>due date set for March 1st.  Again, all officers must submit an article.</w:t>
      </w:r>
      <w:r>
        <w:t xml:space="preserve">  Also looking at printing off copies of the year's combined New ALTO to offer to chapter delegates.</w:t>
      </w:r>
    </w:p>
    <w:p w:rsidR="000F1341" w:rsidRDefault="000F1341" w:rsidP="00BC1148">
      <w:r>
        <w:t>For the music drive, instead of just collecting items to donate, we could also do a type of Penny Wars, with change as positive points and bills as negative, and the money will be used to buy music supplies.</w:t>
      </w:r>
    </w:p>
    <w:p w:rsidR="000F1341" w:rsidRDefault="000F1341" w:rsidP="00BC1148">
      <w:r>
        <w:lastRenderedPageBreak/>
        <w:t>Discussed the potential of combining elements of both KKPsi and TBS' scrapbooks into a joint scrapbook presentation to be shown at some point during Convention.</w:t>
      </w:r>
    </w:p>
    <w:p w:rsidR="00104252" w:rsidRDefault="00104252" w:rsidP="00104252">
      <w:r>
        <w:t>If the challenges from "Answer the Call" are continued, work on some way of using both organizations' Instagram accounts to encourage participation.  Possibly showcasing chapters who have been answering the call and/or having some kinds of graphics to promote the challenges.</w:t>
      </w:r>
    </w:p>
    <w:p w:rsidR="000F1341" w:rsidRDefault="000F1341" w:rsidP="00BC1148">
      <w:r>
        <w:t xml:space="preserve">Discussed the auxiliary clinic, seeing if the </w:t>
      </w:r>
      <w:r w:rsidR="005E103E">
        <w:t>TCU</w:t>
      </w:r>
      <w:r>
        <w:t xml:space="preserve"> colorguard instructor would be able to help with the clinic and/or provide </w:t>
      </w:r>
      <w:r w:rsidR="005E103E">
        <w:t>equipment</w:t>
      </w:r>
      <w:r>
        <w:t xml:space="preserve"> for it.  Or just asking as many people as po</w:t>
      </w:r>
      <w:r w:rsidR="005E103E">
        <w:t>ssible to bring guard equipment that they would be okay with being lent to the convention.</w:t>
      </w:r>
    </w:p>
    <w:p w:rsidR="005E103E" w:rsidRPr="004E0835" w:rsidRDefault="004E0835" w:rsidP="00BC1148">
      <w:pPr>
        <w:rPr>
          <w:u w:val="single"/>
        </w:rPr>
      </w:pPr>
      <w:r w:rsidRPr="004E0835">
        <w:rPr>
          <w:b/>
          <w:u w:val="single"/>
        </w:rPr>
        <w:t>Sunday</w:t>
      </w:r>
      <w:r>
        <w:rPr>
          <w:b/>
          <w:u w:val="single"/>
        </w:rPr>
        <w:t xml:space="preserve"> – January 10th</w:t>
      </w:r>
    </w:p>
    <w:p w:rsidR="0089789E" w:rsidRDefault="0089789E" w:rsidP="00BC1148">
      <w:r>
        <w:t>This semester, we'll be having meetings the first and third week of every month.</w:t>
      </w:r>
    </w:p>
    <w:p w:rsidR="00E73628" w:rsidRDefault="00E73628" w:rsidP="00BC1148">
      <w:r>
        <w:t>We have eight out of potentially ten or eleven committee advisors lined up so far.  District parliamentarian is</w:t>
      </w:r>
      <w:r w:rsidR="00362F43">
        <w:t xml:space="preserve"> also</w:t>
      </w:r>
      <w:r>
        <w:t xml:space="preserve"> lined up.</w:t>
      </w:r>
    </w:p>
    <w:p w:rsidR="00E73628" w:rsidRDefault="00E73628" w:rsidP="00BC1148">
      <w:r>
        <w:t>We're going to keep using Google forms for conventi</w:t>
      </w:r>
      <w:r w:rsidR="0089789E">
        <w:t>on registration forms and award applications.  Award application forms need to be updated.  Rob is going to make new, updated forms and share them with Jared, Graham, and the Governors, and share the history form with Connor.</w:t>
      </w:r>
    </w:p>
    <w:p w:rsidR="0089789E" w:rsidRDefault="0089789E" w:rsidP="00BC1148">
      <w:r>
        <w:t>Southeastern Oklahoma may not be able to host Oklahoma Area Workshop, and we'll know tomorrow, and hopefully have a contingency by Wednesday.</w:t>
      </w:r>
    </w:p>
    <w:p w:rsidR="0089789E" w:rsidRDefault="0089789E" w:rsidP="00BC1148">
      <w:r>
        <w:t>Biggest tasks for the new two weeks:</w:t>
      </w:r>
    </w:p>
    <w:p w:rsidR="0089789E" w:rsidRDefault="0089789E" w:rsidP="00BC1148">
      <w:r>
        <w:t>Justin – Find out what's going on with Oklahoma Area, contact the honorary members we'll be inducted at convention, find the last few positions for ritual, decide how to word the jazz band application, find music for the jazz bands</w:t>
      </w:r>
    </w:p>
    <w:p w:rsidR="0089789E" w:rsidRDefault="0089789E" w:rsidP="00BC1148">
      <w:r>
        <w:t>Jared – Present t-shirt design ideas and a business strategy for that fundraiser to the joint Councils</w:t>
      </w:r>
    </w:p>
    <w:p w:rsidR="0089789E" w:rsidRDefault="0089789E" w:rsidP="00BC1148">
      <w:r>
        <w:t>Rob – Prepare and send out information on the New ALTO and get the google forms ready to be sent out</w:t>
      </w:r>
    </w:p>
    <w:p w:rsidR="0089789E" w:rsidRDefault="0089789E" w:rsidP="00BC1148">
      <w:r>
        <w:t>Connor – Do whatever he wants for the scrapbook and bring any ideas that need refining to the Councils</w:t>
      </w:r>
    </w:p>
    <w:p w:rsidR="0089789E" w:rsidRDefault="00843B92" w:rsidP="00BC1148">
      <w:r>
        <w:t xml:space="preserve">Graham is going to be going through to find chapters that need to be talked to about paperwork and getting the list out to us. </w:t>
      </w:r>
    </w:p>
    <w:p w:rsidR="00843B92" w:rsidRDefault="00843B92" w:rsidP="00BC1148">
      <w:r>
        <w:t>Gifts still need to be given to Gamma Eta.  Justin will talk to the new President and find out what they still need.</w:t>
      </w:r>
    </w:p>
    <w:p w:rsidR="000D13A8" w:rsidRPr="00E73628" w:rsidRDefault="00843B92" w:rsidP="00BC1148">
      <w:r>
        <w:t xml:space="preserve">As a Council, we need to be better about getting out information on financial assistance to chapters.  </w:t>
      </w:r>
      <w:r w:rsidR="001363AF">
        <w:t xml:space="preserve">For the program assistance fund, </w:t>
      </w:r>
      <w:r w:rsidR="000D13A8">
        <w:t xml:space="preserve">we're going to find out how much money we have for it, and have committees look at how to better utilize this money. </w:t>
      </w:r>
      <w:r w:rsidR="00362F43">
        <w:t xml:space="preserve"> We'll have set pay periods that we'll review as they come, so we don't end up running out of money by reimbursing chapters as they come individually.</w:t>
      </w:r>
      <w:bookmarkStart w:id="0" w:name="_GoBack"/>
      <w:bookmarkEnd w:id="0"/>
    </w:p>
    <w:sectPr w:rsidR="000D13A8" w:rsidRPr="00E7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92"/>
    <w:rsid w:val="000B757D"/>
    <w:rsid w:val="000D13A8"/>
    <w:rsid w:val="000F1341"/>
    <w:rsid w:val="00104252"/>
    <w:rsid w:val="001363AF"/>
    <w:rsid w:val="0023261A"/>
    <w:rsid w:val="002517DF"/>
    <w:rsid w:val="00251A8D"/>
    <w:rsid w:val="002712AA"/>
    <w:rsid w:val="00290991"/>
    <w:rsid w:val="002E383D"/>
    <w:rsid w:val="00362F43"/>
    <w:rsid w:val="003A00EC"/>
    <w:rsid w:val="003B642A"/>
    <w:rsid w:val="003F4CAF"/>
    <w:rsid w:val="004A5EB8"/>
    <w:rsid w:val="004E0835"/>
    <w:rsid w:val="00526961"/>
    <w:rsid w:val="005407E1"/>
    <w:rsid w:val="00577696"/>
    <w:rsid w:val="005A2324"/>
    <w:rsid w:val="005E103E"/>
    <w:rsid w:val="0061217B"/>
    <w:rsid w:val="00625711"/>
    <w:rsid w:val="006823E1"/>
    <w:rsid w:val="006A140A"/>
    <w:rsid w:val="007234B2"/>
    <w:rsid w:val="00792893"/>
    <w:rsid w:val="00843B92"/>
    <w:rsid w:val="00860C4C"/>
    <w:rsid w:val="008614A0"/>
    <w:rsid w:val="0089789E"/>
    <w:rsid w:val="00A641CE"/>
    <w:rsid w:val="00AE4CDF"/>
    <w:rsid w:val="00B24AAF"/>
    <w:rsid w:val="00B61ADF"/>
    <w:rsid w:val="00BC1148"/>
    <w:rsid w:val="00C87714"/>
    <w:rsid w:val="00CA2AA7"/>
    <w:rsid w:val="00D263CC"/>
    <w:rsid w:val="00D26B27"/>
    <w:rsid w:val="00D400A9"/>
    <w:rsid w:val="00D67DD4"/>
    <w:rsid w:val="00DD1A3F"/>
    <w:rsid w:val="00E01EE6"/>
    <w:rsid w:val="00E23641"/>
    <w:rsid w:val="00E56592"/>
    <w:rsid w:val="00E73628"/>
    <w:rsid w:val="00F31553"/>
    <w:rsid w:val="00F572EC"/>
    <w:rsid w:val="00F8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7A2D-4DDA-44F1-B4FF-C75D9A9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Jared</dc:creator>
  <cp:keywords/>
  <dc:description/>
  <cp:lastModifiedBy>Jared Holt</cp:lastModifiedBy>
  <cp:revision>5</cp:revision>
  <cp:lastPrinted>2015-06-02T23:22:00Z</cp:lastPrinted>
  <dcterms:created xsi:type="dcterms:W3CDTF">2016-01-09T21:57:00Z</dcterms:created>
  <dcterms:modified xsi:type="dcterms:W3CDTF">2016-01-26T01:53:00Z</dcterms:modified>
</cp:coreProperties>
</file>